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D752DE">
      <w:pPr>
        <w:widowControl w:val="0"/>
        <w:pBdr>
          <w:bottom w:val="single" w:sz="4" w:space="0" w:color="auto"/>
        </w:pBd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75EBF" w:rsidRPr="00895A34" w:rsidRDefault="00C75EBF" w:rsidP="002B006A">
      <w:pPr>
        <w:tabs>
          <w:tab w:val="left" w:pos="108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CB1B18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6767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января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C75EBF" w:rsidRPr="00A226FF" w:rsidRDefault="00360967" w:rsidP="00D7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A226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Росстат приглашает малый бизнес принять участие в экономической переписи</w:t>
      </w:r>
    </w:p>
    <w:p w:rsidR="00D452E1" w:rsidRDefault="00483A7C" w:rsidP="007E248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color w:val="25353D"/>
        </w:rPr>
        <w:t>✔</w:t>
      </w:r>
      <w:r>
        <w:rPr>
          <w:rFonts w:ascii="Helvetica" w:hAnsi="Helvetica" w:cs="Helvetica"/>
          <w:color w:val="25353D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Событие?</w:t>
      </w:r>
      <w:proofErr w:type="gramEnd"/>
    </w:p>
    <w:p w:rsidR="00483A7C" w:rsidRPr="00343F5F" w:rsidRDefault="00CF6E30" w:rsidP="00D452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перепись - с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плошное федеральное статистическое наблюдение за деятельностью субъектов малого бизнеса по итогам 2020 года </w:t>
      </w:r>
      <w:r w:rsidR="00BE75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на всей территории Российской Федерации</w:t>
      </w:r>
      <w:r w:rsidR="00483A7C"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452E1" w:rsidRDefault="00483A7C" w:rsidP="00F762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Когда?</w:t>
      </w:r>
      <w:proofErr w:type="gramEnd"/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83A7C" w:rsidRPr="00D452E1" w:rsidRDefault="00483A7C" w:rsidP="00D452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Весной 2021 года. Проводится 1 раз в 5 лет. Срок предоставления анкеты</w:t>
      </w:r>
      <w:r w:rsidR="00347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24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1 апреля 2021 года</w:t>
      </w:r>
      <w:r w:rsidRPr="00D45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6EA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проводит?</w:t>
      </w:r>
      <w:proofErr w:type="gramEnd"/>
    </w:p>
    <w:p w:rsidR="00483A7C" w:rsidRPr="00483A7C" w:rsidRDefault="00483A7C" w:rsidP="00657E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1EE6">
        <w:rPr>
          <w:rFonts w:ascii="Times New Roman" w:hAnsi="Times New Roman" w:cs="Times New Roman"/>
          <w:color w:val="000000"/>
          <w:sz w:val="24"/>
          <w:szCs w:val="24"/>
        </w:rPr>
        <w:t>Росстат.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 xml:space="preserve">Калужской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области  – </w:t>
      </w:r>
      <w:proofErr w:type="spellStart"/>
      <w:r w:rsidR="00292863">
        <w:rPr>
          <w:rFonts w:ascii="Times New Roman" w:hAnsi="Times New Roman" w:cs="Times New Roman"/>
          <w:color w:val="000000"/>
          <w:sz w:val="24"/>
          <w:szCs w:val="24"/>
        </w:rPr>
        <w:t>Калугастат</w:t>
      </w:r>
      <w:proofErr w:type="spellEnd"/>
      <w:r w:rsidR="00292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292863">
        <w:rPr>
          <w:rFonts w:ascii="Times New Roman" w:hAnsi="Times New Roman" w:cs="Times New Roman"/>
          <w:color w:val="000000"/>
          <w:sz w:val="24"/>
          <w:szCs w:val="24"/>
        </w:rPr>
        <w:t>включая подразделения в районах области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C5C4C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участвует?</w:t>
      </w:r>
      <w:proofErr w:type="gramEnd"/>
    </w:p>
    <w:p w:rsidR="00483A7C" w:rsidRPr="00483A7C" w:rsidRDefault="00483A7C" w:rsidP="00657E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Все субъекты малого бизнеса, 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лица и индивидуальные предприниматели,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внесенные в единый реестр субъектов малого и среднего предпринимательства</w:t>
      </w:r>
      <w:r w:rsidR="00605F40">
        <w:rPr>
          <w:rFonts w:ascii="Times New Roman" w:hAnsi="Times New Roman" w:cs="Times New Roman"/>
          <w:color w:val="000000"/>
          <w:sz w:val="24"/>
          <w:szCs w:val="24"/>
        </w:rPr>
        <w:t xml:space="preserve"> (далее ЕРМСП)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05684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Основание?</w:t>
      </w:r>
      <w:proofErr w:type="gramEnd"/>
    </w:p>
    <w:p w:rsidR="00292863" w:rsidRDefault="00483A7C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июля 2007 года № 209-ФЗ «О развитии малого и среднего предпринимательства в Российской Федерации»</w:t>
      </w:r>
      <w:r w:rsidR="00A05684" w:rsidRPr="00A05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684" w:rsidRPr="00483A7C">
        <w:rPr>
          <w:rFonts w:ascii="Times New Roman" w:hAnsi="Times New Roman" w:cs="Times New Roman"/>
          <w:color w:val="000000"/>
          <w:sz w:val="24"/>
          <w:szCs w:val="24"/>
        </w:rPr>
        <w:t>(с дополнениями и изменениями)</w:t>
      </w:r>
      <w:r w:rsidR="00A056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br/>
        <w:t>– Федеральный план статистических работ, утвержденный распоряжением Правительства Российской Федерации от 6 мая 2008 г. № 671-р (с дополнениями и изменениями)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863" w:rsidRPr="00292863" w:rsidRDefault="00292863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863">
        <w:rPr>
          <w:rFonts w:ascii="Times New Roman" w:hAnsi="Times New Roman" w:cs="Times New Roman"/>
          <w:color w:val="000000"/>
          <w:sz w:val="24"/>
          <w:szCs w:val="24"/>
        </w:rPr>
        <w:t>от 29 ноября 2007г. №282-ФЗ  «Об официальном  статистическом учете и системе государственной статистики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3A7C" w:rsidRPr="00483A7C" w:rsidRDefault="00483A7C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– Постановление Правительства РФ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 18.08.2008 № 620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684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Цель?</w:t>
      </w:r>
      <w:proofErr w:type="gramEnd"/>
    </w:p>
    <w:p w:rsidR="00483A7C" w:rsidRDefault="00483A7C" w:rsidP="002735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На основе полученной информации об экономическом положении в сфере малого бизнеса будут приниматься государственные решения и программы поддержки в целом по России и регионах в частности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05684" w:rsidRDefault="00090EC6" w:rsidP="00605F40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поддержка:</w:t>
      </w:r>
    </w:p>
    <w:p w:rsidR="005B2EF5" w:rsidRPr="005B2EF5" w:rsidRDefault="005B2EF5" w:rsidP="00A0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проведении экономической переписи размещена на интернет-сайтах: Росстата </w:t>
      </w:r>
      <w:hyperlink r:id="rId8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https://rosstat.go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Калугастата</w:t>
      </w:r>
      <w:proofErr w:type="spellEnd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https://kalugastat.gks.ru/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2EF5" w:rsidRPr="005B2EF5" w:rsidRDefault="005B2EF5" w:rsidP="00A0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возникнут вопросы или понадобится помощь, специалисты </w:t>
      </w:r>
      <w:proofErr w:type="spellStart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Калугастата</w:t>
      </w:r>
      <w:proofErr w:type="spellEnd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окажут консультационную поддержку.</w:t>
      </w:r>
    </w:p>
    <w:p w:rsidR="005B2EF5" w:rsidRPr="005B2EF5" w:rsidRDefault="005B2EF5" w:rsidP="00D752DE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информация:</w:t>
      </w:r>
      <w:r w:rsidR="00D7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F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8 (4842) 76-23-36, 74-66-24, 76-23-39</w:t>
      </w:r>
    </w:p>
    <w:p w:rsidR="005B2EF5" w:rsidRPr="003E1503" w:rsidRDefault="00C61528" w:rsidP="005B2E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-976768</wp:posOffset>
                </wp:positionH>
                <wp:positionV relativeFrom="paragraph">
                  <wp:posOffset>240941</wp:posOffset>
                </wp:positionV>
                <wp:extent cx="1963972" cy="175723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972" cy="1757238"/>
                          <a:chOff x="0" y="0"/>
                          <a:chExt cx="1963972" cy="189241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40_chapaevaas\Desktop\эмблема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5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72" cy="18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p40_chapaevaas\Desktop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29" y="1240404"/>
                            <a:ext cx="604299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76.9pt;margin-top:18.95pt;width:154.65pt;height:138.35pt;z-index:-251657216;mso-height-relative:margin" coordsize="19639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b8VPAwAAxgkAAA4AAABkcnMvZTJvRG9jLnhtbOxW3W7TMBS+R+Id&#10;rNx3+Vm6tNG6abTbhMTPBOyuEnIdJzFLYst2200ICcQ1V7wAjzAukBC/r5C9EcdO1q3bEGMXSJNQ&#10;1eT42D7+zufz2VnfPCwLNKNSMV4NHH/FcxCtCE9YlQ2c/Wc7nZ6DlMZVggte0YFzRJWzuXH3zvpc&#10;xDTgOS8SKhEEqVQ8FwMn11rErqtITkusVrigFXSmXJZYQ1NmbiLxHKKXhRt43po75zIRkhOqFHhH&#10;TaezYeOnKSX6cZoqqlExcACbtk9pnxPzdDfWcZxJLHJGWhj4BihKzCpYdBFqhDVGU8kuhSoZkVzx&#10;VK8QXro8TRmhNgfIxvcuZLMr+VTYXLJ4nokFTUDtBZ5uHJY8mu1JxJKBEzmowiVsUf3+5PXJ2/on&#10;/I5RZBiaiyyGgbtSPBV7snVkTcskfZjK0rwhHXRouT1acEsPNSLg9Ptrq/0ocBCBPj/qRsFqr2Gf&#10;5LBFl+aRfPvKmb1+EPq+memeLuwafAs4gpEY/i1ZYF0i689FBbP0VFKnDVJeK0aJ5cFUdGBfBdZs&#10;wgqmj2yNwg4aUNVsj5E92TTOePcXvH+oP5+8Aea/1z/qLwj8CVUEanUYj/cVSGwsQu85ybHAdIax&#10;Go+oOtBcjE/e1d/qj/XX+hO8j1deiMzQY5Y0qzRrYsPJA04OFKr4MMdVRreUAHnAZlgyl4e7prkE&#10;eFIwscOKwuyzsVtqAN6FUryC3abMR5xMS1rpRreSFsASr1TOhHKQjGk5oVCG8n7iWyVB4TxQ2ixn&#10;Sshq6WXQ2/K8fnCvM+x6w07oRdudrX4YdSJvOwq9sOcP/eErM9sP46mikC8uRoK1WMF7Ce2VwmmP&#10;mEaSVtpohu0B0pQdALLldwoRKtFQYrAqSZ4AqzAObC2pJrkxU2Cu9cPgRYel+YxZQ7oChaHJ/CFP&#10;QIp4qrkl4+8VdoVOoAak0ruUl8gYwDUgteHxDKhucjsdYlBX3Oy4zaWolhyQhPFY/AZxa0ICTeGB&#10;cWsE2P2NAMF/TQH6we0XXWAL4bSi/4sOyv+C6Pwo7Ad9B5n7K4DTxgub+8scT+aGW/PCoA/95oLr&#10;9rww7C7dUv9IffYyhI8Fe0C1Hzbma+R8G+zzn18b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/qSJ94gAAAAsBAAAPAAAAZHJzL2Rvd25yZXYueG1sTI/BTsMwEETv&#10;SPyDtUjcWscEFwhxqqoCTlUlWiTEbRtvk6ixHcVukv497gmOOzuaeZMvJ9OygXrfOKtAzBNgZEun&#10;G1sp+Nq/z56B+YBWY+ssKbiQh2Vxe5Njpt1oP2nYhYrFEOszVFCH0GWc+7Img37uOrLxd3S9wRDP&#10;vuK6xzGGm5Y/JMmCG2xsbKixo3VN5Wl3Ngo+RhxXqXgbNqfj+vKzl9vvjSCl7u+m1SuwQFP4M8MV&#10;P6JDEZkO7my1Z62CmZBpZA8K0qcXYFeHlBLYIQricQG8yPn/DcUvAAAA//8DAFBLAwQKAAAAAAAA&#10;ACEAuZEGNPUYAAD1GAAAFQAAAGRycy9tZWRpYS9pbWFnZTEuanBlZ//Y/+AAEEpGSUYAAQEBAGAA&#10;YAAA/9sAQwAIBgYHBgUIBwcHCQkICgwUDQwLCwwZEhMPFB0aHx4dGhwcICQuJyAiLCMcHCg3KSww&#10;MTQ0NB8nOT04MjwuMzQy/9sAQwEJCQkMCwwYDQ0YMiEcITIyMjIyMjIyMjIyMjIyMjIyMjIyMjIy&#10;MjIyMjIyMjIyMjIyMjIyMjIyMjIyMjIyMjIy/8AAEQgBFw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ga&#10;6jDlEzLIOqx84+p6D8aLCbS3J6Kg/wBKf/nnEM+7kj9MfrR9nYjD3MzD6hf5AU7C5n0RPRUAtQDl&#10;ZpwfXzCf0ORRtuYx8kiy+0g2n8xx+lFl0Ycz6onoqJJ1Z/LYFJMZ2N1/DsfwqWkNO4UUUUDCiiig&#10;AooooAKKKKACiiigAooooAKKKKACiiigAooooAKKKKACiiigAooooAKKKKACiiigAqKWdYiEALyH&#10;kIvU+/096b5rT5EBwvQy9v8AgPr9en1qSOFIs7V5b7zHkn6mna25F29iAQSznNy+E/54oePxPU/y&#10;+tWVRUUKihVHQAYApaKG2ylFIKKKKQwooooAZJEkq7XXIzkex9RUMUkkcot5zuJH7uXH3/Y/7X8/&#10;zxZpksSzRlGyM9COoPYimn0ZLXVbj6KihkLgq+BIhwwH8/oalpPQad1cKKKKBhRRRQAUUUUAFFFF&#10;ABRRRQAUUUUAFFFFABRRRQAUUUUAFFFFABRRRQAUUUySRIoy8jBVHU0AOZgqlmICgZJPaqpja9P7&#10;zcluOkfQyf73t7d+/HFPjR52EsylVHKRnt7t7/yqxVbEfFvsIAFUKoAAGAB2paKKksKKie4RH2DL&#10;yf3EGT+Pp+NJtncncyxL2C8t+Z4/T8adiebsTUm5QcFh+dRG1hb76eZ/10Jb+dPEUYXaI1A9MUaB&#10;7w+iofssGcrGEY/xJ8p/MUhE8Ryp81O6nhh9D0P4/nRZdAu1uieimRypMm5DkdD6g+h9DT6RRXuD&#10;5MiXGcKDsk/3T0P4H9CasU10WRGRxlWGCPUVDZyM8TRuSZIm8tyR1I6H8QQfxp7onaXqWKKKKRQU&#10;UUUAFFFFABRRRQAUUUUAFFFFABRRRQAUUUUAFFFFABRRRQAUUU2SRIo2kkYKijJJPAoAJHWJC7nC&#10;jrUCRNNKs84xt/1cfZfc/wC1/KiJXncTzIVA/wBXG3b3Pv8AyqzVbE/Fq9gooqGe4WHaoBeRvuIv&#10;U/4D3qUrjbS3JJJEiQvIwVR1JqqRcXZ+89vBnt/rHH/so/X6VLHAS4lnIaQdAPup9P8AGp6q9ibO&#10;W4yKKOFNkaBV64H86fRRUlpW0QUUUUAFFFFAFeaF1k+0Qf6wDDJnAkHv7+hqWKRJo1kQ5U/5/On1&#10;VINtebgf3M5ww/uv2P49Prj1qt0S/ddy1VXb5Oo7gPlnXn/eX/Ef+g1aqC7wIPN7wnzPwHX9M0R3&#10;sE9r9ieiiipKCiiigAooooAKKKKACiiigAooooAKKKKACiiigAooooAKKKKACqyj7VIsjD9yhyg/&#10;vn+99PT86Qt9rlaNc+Qhw7f32H8P0Hf8vWrVVsR8XoFFFQzStu8qLHmkZyRkIPU/4d/zIlFN2CWZ&#10;lPlxKHlPOD0Uep/zzRBbiHcxYvI/Luep/wAB7U+KJYlIGSScsx6k0+nfohJa3YUUUUigoqH7QGO2&#10;FTIehIPyj6n/AAzS+XIxy8uB/dQYH59fyxTt3J5uxLRUX2eIgbkD47v8x/Wj7NB/zwj/AO+BRoPU&#10;loqIwsDmOVlPofmB/P8AoRSLP+9EMo2SH7vPDfQ/0ot2FzdyamTRCaFoySNwxkdR7j3p9FIpq6sy&#10;OCQyRAt98fK31HWpOowagH7u8I/hmG723Dj9Rj/vk1PTe5MdrMhtc/Z1UnJT5CT3xxn9KmqGL5Z5&#10;lz1IcewIx/7KamoluEdgooopFBRRRQAUUUUAFFFFABRRRQAUUUUAFFFFABRRRQAUUUUAIAAMAAd+&#10;KWiobicQhVUBpZDiNM4yf8B3prUTaSuLLIQRHHgysOM9F9z7UsUSxKQMlmOWY9WPqaSGLylJZt0j&#10;cu+MZP8AQe1S0PshJdWFFFQS3B80wQgPNjJz0Qep/wAO/wCtCVxt2JJJFjHOST0UdT9Kha3a5/4+&#10;T+7/AOeIPB/3j3+nT61LFF5Yyx3yH7znv/gPapKL22FZvcQAKoVQAAMADtS0UUigooooAKZJGkqb&#10;HUEdfx9afRQDVyKNmVvKkOWAyrf3h/j61LUc0ZdPlOHU5U+hpYZVmiWReM8EHsRwR+BpvuStHYhv&#10;crB5yjLQsJMDrgdce+0mrNIQCCD0NVtPcG0EYYM0JMTY7FeP5Yp9BbS9SQ8Xa/7SEH8CMfzNTVDP&#10;w8D5wFfn3yCP5kVNSeyGt2FFFFIoKKKKACiiigAooooAKKKKACiiigAooooAKKKKACiiigBksixR&#10;l2zgdgMkn0FRwwkO00gBmYYP+yPQf55psaPLcNNKMBGKxJ6dix9zzj2+pqzT20JSu7sKKKgkdpHM&#10;MLYb+N/7n/1//wBf1SQ27CvIzuYoT8w+8+OE/wAT7f5LoYUgTagPJySTkk+ppyRrGgVBgCnU79BJ&#10;dWFFFNd1jQu7BVAyWY4ApFDqKri4ab/j3j3L/ff5V/Duf8807yGfPmzOc9kOwfpz+tO1tyOa/wAJ&#10;NRUX2aHGDGrf7w3H9aGtojjAZMdNjFf5daNB3l2JaKrsZ4ACAZ0H3ugcf0P6fjUscqTIHjbKn9PY&#10;+hosClfQfVZP3N8yf8s5hvHsw6/mMH8DVmoLpSYt6gl4jvUDvjqPxGR+NC7BJdexPVSD93qF1Hkf&#10;OElAA9RtP/oNWgQygg5BGQary7lv7dh9xleM/Xgj/wBBNNdUEujHXf8AqN3910Y/QMCanqC8/wCP&#10;G4/65t/KpgQQCOhpdA+0LRRRSKCiiigAooooAKKKKACiiigAooooAKKKKACiiigAooooAKKKhnma&#10;MKsa75XOFX+p9hQlcTdlcWR2LeVERvIyT/dHrT441iTao468nkmmwxCJMbizE5Zj1Y+tSU2+iEl1&#10;YUUVWaZppGityPlOHl6hfUD1b+Xf0oSG3YlkmCnYo3yEZCA/qfQVF9l8yQSXDeYQcqn8C/h3Pufw&#10;xU0caxLhcnPJJ6k+pp9O9thct/iCiiipKCiiigAqvJEY5DPCPmP+sQfxj1+o/wDremLFFNOwmriK&#10;yugZTlSMg0tQj91Ps/gkyV46N3H49fwNTUME7kNsNkZiz/q2Kj2HUD8iKbdj5YnzjZKpH4nb/Wn8&#10;rd8A4dMk9gQf65/SkuzizmbGSqFh9RyKa+Ihr3GiVlDoynoRg1DZEmwtyepiXP5Cp+ozVbT8/YkU&#10;nO1mT8mI/pR9kr7SLNFFFSUFFFFABRRRQAUUUUAFFFFABRRRQAUUUUAFFFFABRRRQAySQRpuOT2A&#10;HUn0psURUtI/Mj9T6DsB7UyIPJM8so2qrFYlPbHBb8e3tj1NWKe2hK1d2FFFVndp5WhjJCrxI4/9&#10;BHv79vr0ErjbsOZzOxjjJCA4dwf0Hv7/ANeksaLEgRBhR0FCIsaKiABVGAB2p1DYkurCiiikUFFV&#10;vtiyMVt0aY8/MBhP++un5ZpcXbjO6GI9wFL/AK8fyp27k8y6FiioNl1kYnix3zEf/iqY1zNAMzwE&#10;p3khy2PqvX8s0WDm7lqikVldAyMGUjIIOQaWkURzxmSIhcbx8yk9iOlLFIJYlkXgMM4Pan1WgPl3&#10;U8B6HEqfQ9R+Yz/wIU90S9GOuOPKkwTskHA9/l/rn8KmIDKQehGDUV0he0mVeGKHBHr2qSNxLEki&#10;/dZQw/GjoH2mhlsxe0hY9Sik/lUdl8qTJ/dmf9Tu/rT7U/uAMYCsyj8CR/SmW3FzeLj/AJaBv/HF&#10;/wADVPqSvsss0UUVBoFFFFABRRRQAUUUUAFFFFABRRRQAUUUUAFFFFABRRRQAUUVBcTMm2KIBpn+&#10;6D0A4yx9hn8elCE3YV3LuYYyQ2Msw/hH+P8An6yIixIEQYUdBTYYlhjCAk9yx6sfU1JTb6IEurCi&#10;ioJJZHk8qADcCN7sOF/xP8v0KSBuxI8oQhQCznoo6/8A6qiNt5/NyRIP+ef8A/Dv+P5CpY4liXAy&#10;SfvMerH3p9O9thWvuFFFFIoKKKKAITGYmMkQ4Jy6evuPf+dSoyugdTlWGQaWq4JgugmP3Uv3f9l+&#10;pH0PX6g+tPcn4X5FioJxtmgm4GG2MfZv/r7anqOdDJA6D7xHy+x7frQtwkrokqtp+RYxof8AlnmP&#10;/vklf6VPG4kjVx0YA1Wstwe7RjkLOdv0IDf1p9GhfaTJoMASKP4ZG/Xn+tMXjUJOPvRKR74LZ/mK&#10;dCCJbjPeQEf98rSSfLeQP2Ksn4nB/wDZTT6i2S/ryJ6KKKg0CiiigAooooAKKKKACiiigAooooAK&#10;KKKACiiigAooooAZJII03HJ7ADqT6U2GMqC7nMj8sR29h7CmRrJJO00oKqpKxoe3Yt+P8vqasU3p&#10;oStXcKKKgmZ5WMETFf8AnpID932Huf06+mUht2FZjKWjjbGDhnHb2HvUiIsaBEGFFKqqihVAAHYU&#10;tNsEurCiiikMKKKKACiiigAqOaLzoWTOCeVbGcEcg/gakooBq6sNjffGrEYJHIz0PcU6o1+WZ17H&#10;5h/X+n51JTYlsRW/CuhxlHI47DqP0IqG33LqV4p+6wjkH4gj/wBlqVBtupRjhgrfjyD+gFMCldTd&#10;uzwqP++Sf/iqruR0XqSKf9LlX/YU/q3+FJc8LHJjlJAfz4P6E0p4u1/2oz+hH+NOlTzInjzjcpGa&#10;XVMdrpofRTInMkKORgsMkeh9KfUlJ3VwooooGFFFFABRRRQAUUUUAFFFFABRRRQAUUUUAFFFFABR&#10;RUU83kx5Vd7k4RP7x/oPftQDdhXc58tCN5Gf90etORAi7V6fzpkEXlKSzb5GOXbGMn+gqWm+xKXV&#10;hRRRSKCiiigAooooAKKKKACiiigCOX5WSTnhsHHoeP54P4VJTJU8yJ0BxuUjPpRC5lhjkIwWUEj0&#10;p9Ceo1si6ibPBVlx6ng/0NRyMRqMA7NFJn81/wDr064+/A/ZZOfxBH9aJgBc2zd9zL+BUn+lNEvr&#10;6r9BZPluIG9SU/MZ/wDZamqC5JVI3HVZF/U4P6Gp6T2RS3ZDD8jyRc8NuGfQ8/zzU1V7g+VLFP8A&#10;w52Px2PQ/nj8zVim+4R7BRRRUlBRRRQAUUUUAFFFFABRRRQAUUUUAFFFFABRRRQAjMEUsxwoGSfS&#10;o40LOZnGGIwo/uj/ABPf8PSowftM5xnyomwf9tv8B/P6VZp7E7u4UUUUigooooAKKK5/U/GmjaZI&#10;0TTPczL1jtl3n8+B29a0p0p1XaCuC1OgorjV+JGlmTa9nfKvY7F/Ubq3tK8RaVrIxZXatJ3jb5X4&#10;68Hrj2rSphK9Nc0ouw3Fx3VjUooornEFFFFABVe1yPOjwfklOCe+fm/9mx+FWKrKdupSA9HiUge4&#10;Jz/Naa2ZL3Q66x5G4nAV0Yn6MDRcjmB8/clBP4gj+tJfDdp9wB18tsflTrkFoeOzo35MDVLoTLqL&#10;coZLWVF+8UIH17U6KQSwpIvR1DD8afVWxGyF4N2TDIy9eg6qP++SKX2R7T9SxIiyxtG4yrDBHtUN&#10;pI7RmOU5liOxz6+h/EYNWKrTjyZRdD7oG2Uf7PY/gT+RNC10HLT3izRRRUlBRRRQAUUUUAFFFFAB&#10;RRRQAUUUUAFFFFABRRRQAgAUYAA5zxS0UUAFFFFABRRRQBxXiqfV729bTolls9PC/vJx1lyOgPp7&#10;fnUeleFC0ayoiQKekki7nYf5+ldvJGkqbZEDL6EZpjqwGVbp61OIxNZU+SOkV20b9Tro4l0ocsFZ&#10;9zB/4RWLbn7Wxb3Xiuc1fwxJDKrgeRODmK4hJUE9gcY7/wD1q7tHYsMA85qYwq6bZAHHoRxXFgsd&#10;Um+ehdW89PxNVjKidqnvIxfCt/qd3ZSRanbOskDbVuD92Yev19636QAKAAAAOABS16M5c0ua1jhk&#10;05NpWCiiipJCoJflu7d/XdH+Yz/7LU9RTgfunP8ABIP1+X+tNbky2HSrvhdfVSKrqzT6SrD78kGR&#10;9StW6rWGP7PgA6KgX8uP6U1tcTV5W8iwCCoI6EZqADyr4njbMvp/EP8AEf8AoNPtuLaNT1Vdp+o4&#10;NJcoWjDqMvGd6/h2/EZH40LewPWKZNRSKwdQynKkZBHelqSyvGfs8ogY/I3+qJ/9B/w9vpVio5oV&#10;nhaN8gHupwQfUH1qK3lkDeRc484Dhh0kHqPQ+o7VT11IXuu3Qs0UUVJYUUUUAFFFFABRRRQAUUUU&#10;AFFFFABRRRQAUUUUAFFFFABRRRQAUjcqaWik1dWAqRf62rdVYh+9Bx3q1XmZUrUnfuXPcKKKK9Qg&#10;KKQUtJbAFRXIzAx/ukN+Rz/SpaiuFLW0qjqUIH5VS3Jl8LJarWP/AB7sPSWQf+PmrAO5QR3GaqWK&#10;lJLxOwuCR+Kqf601sxP4kyxFwZFxja5x755/rUlRfduv99Pywf8A6/6VLSY47WIIT5crQHoPmT6H&#10;t+B/Qip6huUdow8YzLGdyD19R+IyKfDKs8SyJ91h36j2+tD11COj5R9MkjWVcN2OQR1B9RT6KRTV&#10;yFJSriKbAfs3Zv8A6/tU1MlijmQpIoZfeq6PLa/JO3mRfwzdwP8Aa/x/lVWT2Iu477FuiiipLCii&#10;igAooooAKKKKACiiigAooooAKKKKACiiigAooooAKDwM0UUMCBD+86dKnpoUBjTq5sNTlTg1LuOT&#10;uFFFFdIgooooAKKKKAIrY5tYSf7g/lUMGV1C8Qn72yQD6jb/AOy1Yhx5QA6LlfyOKhOF1JTnmSE8&#10;f7pH/wAVVdWZ9EOucKiSn/lmwY/Tof0JNT0jKroyMMqwwR6iobN2aDY/+siJjb8Oh/EYP40t0VtI&#10;nqswFrM0owIZDmT/AGW/vfQ9/wA/WrNBAIwRkGhMbVwoqrGTausDZ8k8Ruecf7J/ofw+tqhqwJ3C&#10;iiikMrmF4ebbG3OTExwPwPb+X86fFOkpK8rIOqNwR/n1qWopreK4AEi8ryrA4ZT7HqKd77k2t8JL&#10;RVYG4g+/meP+8ow4+o6H8PyqeORJV3IwI6fShoaknoOooopDCiiigAooooAKKKKACiiigAooooAK&#10;KKKACiiigAooooAKKKKACiiigAooooAitwRGwPXzHP5sTTLjCzW8mOj7CfQEH+u2pI2y8wx918fo&#10;D/WkuRm3chSxUbgB3I5H6iq+0Zv4f66EtQMPJuRJ0WXCt/vdj+PT8qmBBAI5B6UjoJEZG6EdqSKk&#10;rrQdRUcLllIf76Ha3+P49akpPQad1ca6LIjI6hlYYIPeoFdrXCSsWi6LITyPZv8AH/Js0hAZSrAE&#10;EYIPemmJrqhaKrbXtcBFaSD+6PvJ9PUe3X69KnR1kQOjBlPQihoad9B1FFFIYVG8KOd3KuOjKcGp&#10;KKLiaT3IC88X3k81PVOG/Lv+H5U+OeKYkI4LL95ehH1HUVJUcsEU2N65I6MCQR9CORTunuKzWxJR&#10;VYR3MP3JRMvZZOG/76H9R+NO+1Iv+uVofeTp+fSny9g5u+hPRRRUlBRRRQAUUUUAFFFFABRRRQAU&#10;UUUAFFFFABRRRQAUUUUAFFFFAEScXEi+oVv5j+lS0UU2THYhtvli8v8A55kp+A6fpipqKKJbhD4S&#10;CfMQNwozsHzAfxL/AI/571MrB0V1OVYZBoop9LiWkrC0UUVJYVC8JyXhYJIeuR8rfUf1oopp2E0m&#10;ENwJJGiZSkq9Vznj1BqaiinJWZMG2tQoooqSwooooAKKKKAIDaIDmItCT3jOB+XT8cUhN1ECSqTg&#10;f3flb8jwfzFFFPm7k8q6aCQ38E0xhBKyjqhHI/HpRRRV1IqL0M6FRzTbP//ZUEsDBAoAAAAAAAAA&#10;IQAAZFm07Q8AAO0PAAAVAAAAZHJzL21lZGlhL2ltYWdlMi5qcGVn/9j/4AAQSkZJRgABAQEAYABg&#10;AAD/2wBDAAIBAQIBAQICAgICAgICAwUDAwMDAwYEBAMFBwYHBwcGBwcICQsJCAgKCAcHCg0KCgsM&#10;DAwMBwkODw0MDgsMDAz/2wBDAQICAgMDAwYDAwYMCAcIDAwMDAwMDAwMDAwMDAwMDAwMDAwMDAwM&#10;DAwMDAwMDAwMDAwMDAwMDAwMDAwMDAwMDAz/wAARCABR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khYHkipC4UUSN8hqjrWsW+iafNd&#10;XU0cNvaqXkkdtqoB3JrKVRQ1loitWWJb5I4d7fKvqeK4n4g/tE+Ffh27Q32pK11tLC2hBkmIAz91&#10;ea+ef2h/2wbzxBPNpfh+Sa3slYoZY/lnmGQM7uiKSwPJB47dK8b03wtqnjiC3b5rHynk8253KFuD&#10;3+Xq/uea+XxmeTlL2eHXzOqGF0vI+mdb/b2s7W8aGy8O3kjFN4FzOsTBcZDEDc2Mc4xmszQ/2+Ly&#10;5L/avCqqqxPN+6vnGVAyMeZGoz9DXiOifC2x1NyILzUtUljYh002BplDYVdp2qcdB1Ircv8A4OT2&#10;cG+ex8WWaJEFaT+zpNqrzkH5fSuWnLMZ7lfu47n0T4U/bV8L6ksP9pw3uj/aBuSaWMSQSDOPvpkc&#10;f4+hr1XQ/F1h4k0+O5sbiG6gkxteJwykfUV8A3XgO4uk3aZqUN9HaDYYVPkzRjk4OM7WySOQAQTz&#10;kVX+G/xh8RfCbxEwt5brT5o3zLbzLmIpkAlh02jPXGetXTzrEYeXLXV0EsPFq8T9GEmV/wD69SZz&#10;XlnwE/aM034w6YY1C2urW6K09sWyWB6OpP3lPr2r0+Kbzo8+vtX1lHEU60Oem7nJOnKDtIdvoptF&#10;BA2aXy4WdsfKMnPQV8p/tk/HltRv5vDOnzKsNu2JmDcvKAWI7jC8A5yCT2xX0T8WfGH/AAgfw81b&#10;VPvSWcBaFf78pOEHvliOK/Pu/S48TeNWjkZ71RIwkdkIdzuwd2TnLsRyP71fN8QYx2jh4by0OzCp&#10;J80i/wDDTwQdSf8Ata+tZJI72VY7OxEbM99KwA2shJ3/ADYIHO7KlsAcdp+0P8cfhX+wX4Bj8QfG&#10;TWLe61KaPdpfhW3CzNIw6J5Sj94dxxl8RqffmvUNP+FF58FLmz8SXmqadNqDW/2OxtW0+SRLY7Hc&#10;7fLO7cFjbc+DtRSfXP42/th/sP8Axg1n9p7UvGHxVmj8aHxBeMujahZv9o0tl3fIit92ML02MR6m&#10;vU4eo5Zg6UsVmsmlBfClrJ9vL1PQy3L6mZYqOFjJR5n8T2S8z0z4rf8ABxr8bviHczW/wh+Hfh3w&#10;doKtttbm/ikvptg4GBuWBcjI2hWA9TXE+Ef+C6/7Y3hHUftV83hXxBag7jaXGkQKDz28lkf6V7V8&#10;Gf8Agnf4X0/Rbe68TXl5r115Rne00t9tvFGq5YeZnDEYIwvfiusl/Y/+FvjjTZoLHRdUs3jh+0ef&#10;aXXmLCp+UeYGx847oPmHpXLW8ZMBTrexo4SkoL+Z3k15vdP5n6VPg3hWivY161SU9uaNlFPv5osf&#10;svf8F6vhf+0/4is/C/xu8Hw/DPxVNiK21y2nMdusp4A83h4QT13Zj5AJ5xX1B8V/g6tlb26Xk8N7&#10;puoIP7K1y3AHmbgCFfbxluDxhWHpmvyp/a3/AOCf0mjalb2tmW8SWuoN5VhdWcW6/glyCI5IwNwZ&#10;jwF5DenGT98f8Eq/g38Xvg1+zVP8Pfi3r2kzabfOiaNaziS6vNIif7qM4O2P5sFQxyCOgNeniszy&#10;TO8C8ThUqdRbwV2n6N9D4niThmOTVY1MNW9rTls+vzNrwhPffD7xFC0MzaZqOjlJmnLBV3uHw6Dr&#10;84UIRgqVOMKQSfuP4K/Fm3+KvgS11GLYtxsC3ESnOyQdeP7p4I9iK+TP2k/g5qHwsg0e6v7r+1Y5&#10;EcLewII3k27DJEwGVBIBZccDD10H7DHxFbSPHa6TIy/Z9ZiJTLbsyoOD/wB85H4CvlMvxX1XEqja&#10;yfRnz9SPPG66H2N5lFNor7TnRw8rPHP2zNZ/sr4ZW6ne8c16jSBWAYhFZu/GPlznB6V8zfs+6Fb+&#10;Ivifo6RwyLDcXkEbrL8zMoyxyemMoOmOnevor9umwM/wws5lUsbeeRs4yFzDID+NfP8A+zTrVv4f&#10;+Kdi11cxxtb3vmSSv8i4KyAOW6AE4xnC9Oea+JzColj483RnXTi3T0Prz4yWmm2PhW4168hmF1oc&#10;cl1bSW0zQTIxAyqupH38Kp3ZU5AIIrxfxNokeuafqFrqFtDN9qVRepPAEW6UZG64hHykjoJ4fm6E&#10;103iz4lWeveNLz+y/FGk6lBdoscVlFqtuzn5fnUQufLl5OQQ3U+1c7f6hbwxSI+2wa1fzGQs0UVq&#10;T3ZWPm2x5/1gDRN1rux06VW8X13MqcpQtY+YPjL8Eo/hvazX+jzXdvJDJtg8+fdDGr/wzNg7o2yA&#10;MExNldyhhk8hp+iatrevafpl0ZIbW6t0gvfJh23FxLukdkjcnLKAVJ5wMA9K+mPjvpQufAuqTbhZ&#10;TW5UyGSIKqPuRtsoBwH/AI+AYpQMDDkV458FbIN8QrO38uS4M0HmxwwL+6YjdypxhwM5JDbTlSxA&#10;r8A4owdGln9ClGKUZb+Z9Vl9Wf1Sbuem/Cr4GWHgnT5NSs/l1i4iYQXjOlxLEAvy+S0nyJHt3E3L&#10;AcYCKC26vSPhVGdea6sUhggTxBpMsaCG3EIFzAchlO4ySMG5Z2zk+tU7G7VujrcfaQ06GLExlVfv&#10;Oin5XVQw/fORCmAEDA5qH4aXt14b1Gx1xUsLezt726Iub67jtraZJCSoS4Yky8nIKLt69RX7Dhac&#10;cNKCox0sfO1qtScWpNs7n9oho/iB+zBputSRKD/oV46btyqsh8tx74WR8H3r5m+A9zN4X+IHh2RG&#10;aGSK8gAZSCSrPsJODxwcV9DeP/Guhy/srf2Lp+uaHqtxYxWlvJHp9/HcKMzxAYAO7bg5BKgYxXzf&#10;8IYk1X4gaZ5cjeZJqFvxvViQJgw6duDXVmVSmsZTcN9Aw9/ZNH6Gb7iinUV9h7RnGcj+0f4Rbxf8&#10;IdWt4UZrq1jF1Ci/xsnzbf8AgShl/wCBV8N+EPs/hvx1alo0vkhuwWiu491vMMhk3ZJ+9jPbHy1+&#10;kF7F5lu445HOelfC/wC1J8Ipvhj4mvmt4mksbxPOtMH7gGcj3KnPHoR6V4PEGGftFWR0YWWnKelL&#10;run+PfDXiy/m1DXLNdadre8hXS43t4mjiSMRM+0mQKpGGEi4I3KAc5u6H4R0XxF4b0tvD+t2K6ta&#10;20bPp5u8BJ9q+Z5DZ3QFiDlV/dt/Eh614l4U8U6lqscWjusdxZm/GoX+nSny5ph5BgEoHRlbhyv8&#10;LLnua7S70Szli2yQwLJkAPEojIYDgqeo9eCOlVl+HWKTcehjWvFlH4raLqWm+CtY0+zt5Le8htpY&#10;IY9qwtbsN0nl7em0ldxjzsADSxYKlT5T8EfB+q2HjzRLia3mmsDpKzT7lWCHcwXYrhdzS4JwCZCz&#10;Y5ODgeq/EfxzK/w+ezmupxrum3kdrBcJgTy2BjMjMy9XaHynOe+AB97BwdD8RM/jPT47zyY9Pivz&#10;ZN9ndtv2QqpDsvQEbgOMj5/avx3i6m48RYamoerPpMvv9TnZnrPhjwLdeNIJLy8vIbXS5JQ815qD&#10;LJHLIpOHAOBNIpz5ZI8qHsrkZrQhh8OWHxb+3aXrl1JItm1vNf2+y/vJ5d247i4cJxnAVQOcAKOK&#10;4XUtWb4iTvqV0f8AQ1LR2Fpn9zZQD5Aqx/dLlVGSfU+lZvieSTwxHa6lpNvb2t5YyJOkkmIVjRWB&#10;Yn/ZPKnk/er9nngPZ0ParsfP3fNYh+O3i+1vfA8ei2sdxd/2Pqlwtte3tmlvdI+4qIYVByqozuWb&#10;CgCNRgnmq/7Gnw4bW/idpu5riaKxZ7y43MfLBVdse0ZIAySRj8cV53ruq3njfXJrhmmeOGaSXzQN&#10;m6V9zvK390nBYIOhjxz3+yv2RfhCfh34Pa+uomj1LViJnRx80UXVFPv1P414GBw/1rFxqNaRNpVF&#10;CHKevbKKk30V997FHDzEjda5H4u/DCw+KfhK40+8jX5gTFLt3PC3Zh/LFde3K0ytK1CNWLjIIycX&#10;dH59/En4P6r8L/Fn2e6jmgaNlFtNbsNspX5Q6YAwCMZycnnNbWmeMrzQ4Y7fWrdd0kIcy25LKqkD&#10;OVBDDHrgjI6V9peLPBmm+MdGaz1G0hubduSrL90+oxyD9K8P8afse3VleyXXhzUIWkeIxIl9Hyin&#10;+BZV+YcnuD0r52ngamDk50TpjUU9JHlNhc+H9Q1ibU45rRry4gETO7/MIk+YDAx1YDjpwvXArl/h&#10;Vogsv+Ekj1ZRDbtfNa2yzyDa9uACD168gdOq1rar+yj4z0S5WOHw3eXC8nck0c3mc8jO4Fc+pXjF&#10;VZP2dPG06t/xSurbl+7lFIBOeq45we+SOteXWi69VYirTvKO2hvTXKmoy0ZpReLdK8LaZb6bp5kv&#10;FtkWOOOIllU9OW4ABOea4/xZqHiDxF4gjtbi2aK2iZZBbJkgv/CePvH6ZzyO/HrHw9/ZB8X6jaXF&#10;vqdvpun2t2VZ3uJC8mQcghU44/utivdvhz+znpXgmeO8uml1jU4+RcXCDEZxj92o4QfnXdUpYrFx&#10;XNouxjHkpvU8r/Zk/ZamCWuteIoBBCjrNDp7IqrIyrhZHTou3kBT0A/GvpiCLEf3Ruz27063j8uL&#10;DLj1Gc1MhA4AxXuZfl9PDwslqc9SpzMPLop1FekZhRRRQAU0/coorGWwDaD0oorhNAp6fdoorugT&#10;IWiiitiQooooA//ZUEsBAi0AFAAGAAgAAAAhAIoVP5gMAQAAFQIAABMAAAAAAAAAAAAAAAAAAAAA&#10;AFtDb250ZW50X1R5cGVzXS54bWxQSwECLQAUAAYACAAAACEAOP0h/9YAAACUAQAACwAAAAAAAAAA&#10;AAAAAAA9AQAAX3JlbHMvLnJlbHNQSwECLQAUAAYACAAAACEAxXFvxU8DAADGCQAADgAAAAAAAAAA&#10;AAAAAAA8AgAAZHJzL2Uyb0RvYy54bWxQSwECLQAUAAYACAAAACEAGZS7ycMAAACnAQAAGQAAAAAA&#10;AAAAAAAAAAC3BQAAZHJzL19yZWxzL2Uyb0RvYy54bWwucmVsc1BLAQItABQABgAIAAAAIQD/qSJ9&#10;4gAAAAsBAAAPAAAAAAAAAAAAAAAAALEGAABkcnMvZG93bnJldi54bWxQSwECLQAKAAAAAAAAACEA&#10;uZEGNPUYAAD1GAAAFQAAAAAAAAAAAAAAAADABwAAZHJzL21lZGlhL2ltYWdlMS5qcGVnUEsBAi0A&#10;CgAAAAAAAAAhAABkWbTtDwAA7Q8AABUAAAAAAAAAAAAAAAAA6CAAAGRycy9tZWRpYS9pbWFnZTIu&#10;anBlZ1BLBQYAAAAABwAHAMABAAAI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9639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eZPBAAAA2gAAAA8AAABkcnMvZG93bnJldi54bWxET9uKwjAQfV/wH8II+7JoqshSqlFEqBeW&#10;RbyA+DY0Y1tsJqXJav17Iyz4NBzOdSaz1lTiRo0rLSsY9CMQxJnVJecKjoe0F4NwHlljZZkUPMjB&#10;bNr5mGCi7Z13dNv7XIQQdgkqKLyvEyldVpBB17c1ceAutjHoA2xyqRu8h3BTyWEUfUuDJYeGAmta&#10;FJRd939Gwer3a7S7UBzFy590Y65bez6la6U+u+18DMJT69/if/dah/nweuV15f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eZPBAAAA2gAAAA8AAAAAAAAAAAAAAAAAnwIA&#10;AGRycy9kb3ducmV2LnhtbFBLBQYAAAAABAAEAPcAAACNAwAAAAA=&#10;">
                  <v:imagedata r:id="rId13" o:title="эмблема"/>
                  <v:path arrowok="t"/>
                </v:shape>
                <v:shape id="Рисунок 5" o:spid="_x0000_s1028" type="#_x0000_t75" style="position:absolute;left:1749;top:12404;width:6043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gI/FAAAA2gAAAA8AAABkcnMvZG93bnJldi54bWxEj09rwkAUxO+C32F5hd50U8Gi0VWktaWH&#10;IvUf4u2RfSbB7Nslu03SfvquIPQ4zMxvmPmyM5VoqPalZQVPwwQEcWZ1ybmCw/5tMAHhA7LGyjIp&#10;+CEPy0W/N8dU25a31OxCLiKEfYoKihBcKqXPCjLoh9YRR+9ia4MhyjqXusY2wk0lR0nyLA2WHBcK&#10;dPRSUHbdfRsF1efWJb/TTbM+0/Grpdfz+2nslHp86FYzEIG68B++tz+0gjHcrs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YCPxQAAANoAAAAPAAAAAAAAAAAAAAAA&#10;AJ8CAABkcnMvZG93bnJldi54bWxQSwUGAAAAAAQABAD3AAAAkQMAAAAA&#10;">
                  <v:imagedata r:id="rId14" o:title="12"/>
                  <v:path arrowok="t"/>
                </v:shape>
              </v:group>
            </w:pict>
          </mc:Fallback>
        </mc:AlternateContent>
      </w:r>
      <w:proofErr w:type="gramStart"/>
      <w:r w:rsidR="005B2EF5" w:rsidRPr="005B2EF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B2EF5" w:rsidRPr="003E15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B2EF5" w:rsidRPr="005B2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2EF5" w:rsidRPr="003E150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B2EF5" w:rsidRPr="003E1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5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kalugastat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6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PodkopaevaSV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7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MashnenkovaEL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8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NedelchevTF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 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P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40_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DenisovaLN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@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gks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.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ru</w:t>
      </w:r>
    </w:p>
    <w:p w:rsidR="00DF0148" w:rsidRDefault="00483A7C" w:rsidP="000D0E6A">
      <w:pPr>
        <w:suppressAutoHyphens/>
        <w:spacing w:after="0" w:line="240" w:lineRule="auto"/>
        <w:ind w:firstLine="6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proofErr w:type="spellStart"/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Справочно</w:t>
      </w:r>
      <w:proofErr w:type="spellEnd"/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C5D48" w:rsidRPr="00C61528" w:rsidRDefault="00C61528" w:rsidP="00C615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791BC" wp14:editId="2C0ED694">
                <wp:simplePos x="0" y="0"/>
                <wp:positionH relativeFrom="column">
                  <wp:posOffset>4684395</wp:posOffset>
                </wp:positionH>
                <wp:positionV relativeFrom="paragraph">
                  <wp:posOffset>869315</wp:posOffset>
                </wp:positionV>
                <wp:extent cx="1351280" cy="24638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528" w:rsidRDefault="00C61528" w:rsidP="00C61528">
                            <w:pPr>
                              <w:jc w:val="center"/>
                            </w:pPr>
                            <w:r w:rsidRPr="00895A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КАЛУГАСТАТ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68.85pt;margin-top:68.45pt;width:106.4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HQrAIAAHgFAAAOAAAAZHJzL2Uyb0RvYy54bWysVMtO3DAU3VfqP1jel0yGgdKIDBqBqCoh&#10;QIWKtcexSSS/ansmma4qdYvUT+hHdFP1wTdk/qjXTiZQQF1UnUXm+j7Ofd/9g0YKtGTWVVrlON0a&#10;YcQU1UWlrnP87vL4xR5GzhNVEKEVy/GKOXwwff5svzYZG+tSi4JZBCDKZbXJcem9yZLE0ZJJ4ra0&#10;YQqEXFtJPDztdVJYUgO6FMl4NNpNam0LYzVlzgH3qBPiacTnnFF/xrljHokcQ2w+fm38zsM3me6T&#10;7NoSU1a0D4P8QxSSVAqcDlBHxBO0sNUjKFlRq53mfotqmWjOK8piDpBNOnqQzUVJDIu5QHGcGcrk&#10;/h8sPV2eW1QVOYZGKSKhRe2X9cf15/Zne7v+1H5tb9sf65v2V/ut/Y72Qr1q4zIwuzDntn85IEPy&#10;Dbcy/ENaqIk1Xg01Zo1HFJjp9k463oNWUJCNJ7vbQANMcmdtrPOvmZYoEDm20MNYWrI8cb5T3agE&#10;Z0ofV0IAn2RC/cEAzMBJQsBdiJHyK8E67beMQ+oQ1Dg6iEPHDoVFSwLjQihlyqedqCQF69g7I/j1&#10;IQ8WMQGhADAgcwhowO4BwkA/xu7S6fWDKYszOxiP/hZYZzxYRM9a+cFYVkrbpwAEZNV77vQ3RepK&#10;E6rkm3kDKoGc62IFM2J1tzzO0OMKOnNCnD8nFrYFmgkXwJ/Bhwtd51j3FEalth+e4gd9GGKQYlTD&#10;9uXYvV8QyzASbxSM96t0MgnrGh+TnZdjeNj7kvl9iVrIQw0dS+HWGBrJoO/FhuRWyys4FLPgFURE&#10;UfCdY+rt5nHou6sAp4ay2SyqwYoa4k/UhaEBPBQ4TN5lc0Ws6cfTw2Cf6s2mkuzBlHa6wVLp2cJr&#10;XsURvqtrX3pY7zhD/SkK9+P+O2rdHczpbwAAAP//AwBQSwMEFAAGAAgAAAAhABirQcvgAAAACwEA&#10;AA8AAABkcnMvZG93bnJldi54bWxMj8FOg0AQhu8mvsNmTLzZRSvdFlkaYtSkxxYT422BKaDsLGG3&#10;lL6940mPM/+Xf75Jt7PtxYSj7xxpuF9EIJAqV3fUaHgvXu/WIHwwVJveEWq4oIdtdn2VmqR2Z9rj&#10;dAiN4BLyidHQhjAkUvqqRWv8wg1InB3daE3gcWxkPZozl9tePkTRSlrTEV9ozYDPLVbfh5PV4Mtp&#10;V1yG/OPr01dl/kK2eNy9aX17M+dPIALO4Q+GX31Wh4ydSnei2oteg1oqxSgHy9UGBBObOIpBlLxR&#10;sQKZpfL/D9kPAAAA//8DAFBLAQItABQABgAIAAAAIQC2gziS/gAAAOEBAAATAAAAAAAAAAAAAAAA&#10;AAAAAABbQ29udGVudF9UeXBlc10ueG1sUEsBAi0AFAAGAAgAAAAhADj9If/WAAAAlAEAAAsAAAAA&#10;AAAAAAAAAAAALwEAAF9yZWxzLy5yZWxzUEsBAi0AFAAGAAgAAAAhAGGRAdCsAgAAeAUAAA4AAAAA&#10;AAAAAAAAAAAALgIAAGRycy9lMm9Eb2MueG1sUEsBAi0AFAAGAAgAAAAhABirQcvgAAAACwEAAA8A&#10;AAAAAAAAAAAAAAAABgUAAGRycy9kb3ducmV2LnhtbFBLBQYAAAAABAAEAPMAAAATBgAAAAA=&#10;" filled="f" stroked="f" strokeweight="2pt">
                <v:textbox>
                  <w:txbxContent>
                    <w:p w:rsidR="00C61528" w:rsidRDefault="00C61528" w:rsidP="00C61528">
                      <w:pPr>
                        <w:jc w:val="center"/>
                      </w:pPr>
                      <w:r w:rsidRPr="00895A3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КАЛУГАСТАТ</w:t>
                      </w:r>
                    </w:p>
                  </w:txbxContent>
                </v:textbox>
              </v:rect>
            </w:pict>
          </mc:Fallback>
        </mc:AlternateConten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Перечни обследуемых хозяйствующих субъектов  составл</w:t>
      </w:r>
      <w:r w:rsidR="00B805A9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данных Федеральной налоговой службы (ФНС) из ЕРМСП. Проверить </w:t>
      </w:r>
      <w:r w:rsidR="00657E41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r w:rsidR="00657E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A1C3D">
        <w:rPr>
          <w:rFonts w:ascii="Times New Roman" w:hAnsi="Times New Roman" w:cs="Times New Roman"/>
          <w:color w:val="000000"/>
          <w:sz w:val="24"/>
          <w:szCs w:val="24"/>
        </w:rPr>
        <w:t xml:space="preserve">ЕРМСП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о Вашем юридическом лице или индивидуальном предпринимателе можно на официальном сайте ФНС в разделе «Сервисы». По вопросам, связанным с данными из ЕРМСП обратитесь в ФНС.</w:t>
      </w:r>
    </w:p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F406D5" w:rsidRPr="00895A34" w:rsidTr="00A226FF">
        <w:trPr>
          <w:trHeight w:val="842"/>
        </w:trPr>
        <w:tc>
          <w:tcPr>
            <w:tcW w:w="4791" w:type="dxa"/>
          </w:tcPr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8(4842) 76-23-39</w:t>
            </w:r>
            <w:r w:rsidR="00C61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F406D5" w:rsidRPr="00895A34" w:rsidRDefault="00F406D5" w:rsidP="00FC174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и общероссийских классификаторов</w:t>
            </w:r>
          </w:p>
        </w:tc>
        <w:tc>
          <w:tcPr>
            <w:tcW w:w="4792" w:type="dxa"/>
            <w:vAlign w:val="bottom"/>
          </w:tcPr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При использовании материала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ссылка на </w:t>
            </w:r>
            <w:proofErr w:type="spellStart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Калугастат</w:t>
            </w:r>
            <w:proofErr w:type="spellEnd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обязательна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0416E6" w:rsidRPr="000A607B" w:rsidRDefault="000416E6" w:rsidP="00A226FF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sectPr w:rsidR="000416E6" w:rsidRPr="000A607B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BA" w:rsidRDefault="004735BA" w:rsidP="00087087">
      <w:pPr>
        <w:spacing w:after="0" w:line="240" w:lineRule="auto"/>
      </w:pPr>
      <w:r>
        <w:separator/>
      </w:r>
    </w:p>
  </w:endnote>
  <w:endnote w:type="continuationSeparator" w:id="0">
    <w:p w:rsidR="004735BA" w:rsidRDefault="004735BA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BA" w:rsidRDefault="004735BA" w:rsidP="00087087">
      <w:pPr>
        <w:spacing w:after="0" w:line="240" w:lineRule="auto"/>
      </w:pPr>
      <w:r>
        <w:separator/>
      </w:r>
    </w:p>
  </w:footnote>
  <w:footnote w:type="continuationSeparator" w:id="0">
    <w:p w:rsidR="004735BA" w:rsidRDefault="004735BA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87087"/>
    <w:rsid w:val="00090EC6"/>
    <w:rsid w:val="00093DA5"/>
    <w:rsid w:val="000A607B"/>
    <w:rsid w:val="000C1353"/>
    <w:rsid w:val="000D0E6A"/>
    <w:rsid w:val="00127F5B"/>
    <w:rsid w:val="001604AF"/>
    <w:rsid w:val="001F0EBB"/>
    <w:rsid w:val="001F213B"/>
    <w:rsid w:val="00213D75"/>
    <w:rsid w:val="002335C8"/>
    <w:rsid w:val="00262BBD"/>
    <w:rsid w:val="0027358E"/>
    <w:rsid w:val="00287F2A"/>
    <w:rsid w:val="00292863"/>
    <w:rsid w:val="002A1C3D"/>
    <w:rsid w:val="002B006A"/>
    <w:rsid w:val="002C0B4C"/>
    <w:rsid w:val="00304801"/>
    <w:rsid w:val="003356EA"/>
    <w:rsid w:val="00343F5F"/>
    <w:rsid w:val="00344656"/>
    <w:rsid w:val="00347032"/>
    <w:rsid w:val="00352D20"/>
    <w:rsid w:val="00360967"/>
    <w:rsid w:val="003750F0"/>
    <w:rsid w:val="0039029B"/>
    <w:rsid w:val="003C6969"/>
    <w:rsid w:val="003E1503"/>
    <w:rsid w:val="004067B1"/>
    <w:rsid w:val="00413847"/>
    <w:rsid w:val="004735BA"/>
    <w:rsid w:val="00483A7C"/>
    <w:rsid w:val="005029F1"/>
    <w:rsid w:val="00574F02"/>
    <w:rsid w:val="00594A9A"/>
    <w:rsid w:val="005A7214"/>
    <w:rsid w:val="005B1F60"/>
    <w:rsid w:val="005B2EF5"/>
    <w:rsid w:val="005D24CB"/>
    <w:rsid w:val="005D34D9"/>
    <w:rsid w:val="00605F40"/>
    <w:rsid w:val="00631F4E"/>
    <w:rsid w:val="00657E41"/>
    <w:rsid w:val="00662932"/>
    <w:rsid w:val="00670269"/>
    <w:rsid w:val="00671C20"/>
    <w:rsid w:val="00676786"/>
    <w:rsid w:val="006A7A90"/>
    <w:rsid w:val="006C7E01"/>
    <w:rsid w:val="006D198A"/>
    <w:rsid w:val="00715DF0"/>
    <w:rsid w:val="00747AF5"/>
    <w:rsid w:val="007C5D48"/>
    <w:rsid w:val="007D7CEF"/>
    <w:rsid w:val="007E248E"/>
    <w:rsid w:val="00817252"/>
    <w:rsid w:val="00861F06"/>
    <w:rsid w:val="00866AE8"/>
    <w:rsid w:val="00886EA8"/>
    <w:rsid w:val="00895A34"/>
    <w:rsid w:val="008B6A12"/>
    <w:rsid w:val="00924554"/>
    <w:rsid w:val="009A22BB"/>
    <w:rsid w:val="009C5C4C"/>
    <w:rsid w:val="009E5D95"/>
    <w:rsid w:val="00A05684"/>
    <w:rsid w:val="00A226FF"/>
    <w:rsid w:val="00A27291"/>
    <w:rsid w:val="00A32BEA"/>
    <w:rsid w:val="00A715E1"/>
    <w:rsid w:val="00A80C61"/>
    <w:rsid w:val="00AE248A"/>
    <w:rsid w:val="00B31EE6"/>
    <w:rsid w:val="00B3539E"/>
    <w:rsid w:val="00B54C53"/>
    <w:rsid w:val="00B805A9"/>
    <w:rsid w:val="00BD3A68"/>
    <w:rsid w:val="00BE7507"/>
    <w:rsid w:val="00C0762D"/>
    <w:rsid w:val="00C2208F"/>
    <w:rsid w:val="00C405A4"/>
    <w:rsid w:val="00C61528"/>
    <w:rsid w:val="00C75EBF"/>
    <w:rsid w:val="00C77507"/>
    <w:rsid w:val="00CB1B18"/>
    <w:rsid w:val="00CF6E30"/>
    <w:rsid w:val="00D452E1"/>
    <w:rsid w:val="00D752DE"/>
    <w:rsid w:val="00D9018F"/>
    <w:rsid w:val="00DF0148"/>
    <w:rsid w:val="00E31E16"/>
    <w:rsid w:val="00E40EFA"/>
    <w:rsid w:val="00EC05D7"/>
    <w:rsid w:val="00EC7F9A"/>
    <w:rsid w:val="00EF5FBE"/>
    <w:rsid w:val="00F406D5"/>
    <w:rsid w:val="00F67B8A"/>
    <w:rsid w:val="00F762D8"/>
    <w:rsid w:val="00F96B16"/>
    <w:rsid w:val="00FB5DA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P40_NedelchevTF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P40_MashnenkovaEL@g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40_PodkopaevaSV@gk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mailto:kalugastat@gks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ugastat.gks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Морозова Ольга Анатольевна</cp:lastModifiedBy>
  <cp:revision>2</cp:revision>
  <cp:lastPrinted>2020-11-26T06:52:00Z</cp:lastPrinted>
  <dcterms:created xsi:type="dcterms:W3CDTF">2021-01-27T12:56:00Z</dcterms:created>
  <dcterms:modified xsi:type="dcterms:W3CDTF">2021-01-27T12:56:00Z</dcterms:modified>
</cp:coreProperties>
</file>